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04C9" w14:textId="6DDEA4F2" w:rsidR="00A3567C" w:rsidRDefault="00A3567C" w:rsidP="00A3567C">
      <w:pPr>
        <w:pBdr>
          <w:top w:val="single" w:sz="4" w:space="0" w:color="auto"/>
        </w:pBdr>
        <w:ind w:right="1984"/>
        <w:rPr>
          <w:rFonts w:asciiTheme="minorHAnsi" w:hAnsiTheme="minorHAnsi" w:cstheme="minorHAnsi"/>
          <w:b/>
          <w:sz w:val="26"/>
          <w:szCs w:val="26"/>
          <w:lang w:val="es-ES_tradnl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A9923FB" wp14:editId="30060E1B">
            <wp:simplePos x="0" y="0"/>
            <wp:positionH relativeFrom="column">
              <wp:posOffset>2700020</wp:posOffset>
            </wp:positionH>
            <wp:positionV relativeFrom="paragraph">
              <wp:posOffset>241935</wp:posOffset>
            </wp:positionV>
            <wp:extent cx="3640256" cy="2047550"/>
            <wp:effectExtent l="0" t="0" r="0" b="0"/>
            <wp:wrapNone/>
            <wp:docPr id="5" name="Grafik 5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trichzeichnung enthält.&#10;&#10;Automatisch generierte Beschreibu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312" cy="2050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C0D">
        <w:rPr>
          <w:rFonts w:asciiTheme="minorHAnsi" w:hAnsiTheme="minorHAnsi" w:cstheme="minorHAnsi"/>
          <w:b/>
          <w:sz w:val="26"/>
          <w:szCs w:val="26"/>
          <w:lang w:val="es-ES_tradnl"/>
        </w:rPr>
        <w:br/>
      </w:r>
    </w:p>
    <w:p w14:paraId="146663B8" w14:textId="77777777" w:rsidR="00A3567C" w:rsidRPr="006632C8" w:rsidRDefault="00A3567C" w:rsidP="00A3567C">
      <w:pPr>
        <w:pBdr>
          <w:top w:val="single" w:sz="4" w:space="0" w:color="auto"/>
        </w:pBdr>
        <w:ind w:right="1984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632C8">
        <w:rPr>
          <w:rFonts w:asciiTheme="minorHAnsi" w:hAnsiTheme="minorHAnsi" w:cstheme="minorHAnsi"/>
          <w:b/>
          <w:sz w:val="24"/>
          <w:szCs w:val="24"/>
          <w:lang w:val="es-ES_tradnl"/>
        </w:rPr>
        <w:t>Pedir ayuda</w:t>
      </w:r>
    </w:p>
    <w:p w14:paraId="370C555F" w14:textId="77777777" w:rsidR="00A3567C" w:rsidRDefault="00A3567C" w:rsidP="00A3567C">
      <w:pPr>
        <w:widowControl w:val="0"/>
        <w:autoSpaceDE w:val="0"/>
        <w:autoSpaceDN w:val="0"/>
        <w:adjustRightInd w:val="0"/>
        <w:ind w:right="136"/>
        <w:rPr>
          <w:rFonts w:asciiTheme="minorHAnsi" w:hAnsiTheme="minorHAnsi"/>
          <w:i/>
          <w:iCs/>
          <w:sz w:val="24"/>
          <w:szCs w:val="24"/>
          <w:lang w:val="es-ES_tradnl"/>
        </w:rPr>
      </w:pPr>
      <w:r w:rsidRPr="00C83128">
        <w:rPr>
          <w:rFonts w:asciiTheme="minorHAnsi" w:hAnsiTheme="minorHAnsi"/>
          <w:i/>
          <w:iCs/>
          <w:sz w:val="24"/>
          <w:szCs w:val="24"/>
          <w:lang w:val="es-ES_tradnl"/>
        </w:rPr>
        <w:t xml:space="preserve">Va a escuchar </w:t>
      </w:r>
      <w:r>
        <w:rPr>
          <w:rFonts w:asciiTheme="minorHAnsi" w:hAnsiTheme="minorHAnsi"/>
          <w:i/>
          <w:iCs/>
          <w:sz w:val="24"/>
          <w:szCs w:val="24"/>
          <w:lang w:val="es-ES_tradnl"/>
        </w:rPr>
        <w:t xml:space="preserve">las preguntas de una mujer </w:t>
      </w:r>
    </w:p>
    <w:p w14:paraId="6F33FAF2" w14:textId="77777777" w:rsidR="00A3567C" w:rsidRPr="00C83128" w:rsidRDefault="00A3567C" w:rsidP="00A3567C">
      <w:pPr>
        <w:widowControl w:val="0"/>
        <w:autoSpaceDE w:val="0"/>
        <w:autoSpaceDN w:val="0"/>
        <w:adjustRightInd w:val="0"/>
        <w:ind w:right="136"/>
        <w:rPr>
          <w:rFonts w:asciiTheme="minorHAnsi" w:hAnsiTheme="minorHAnsi"/>
          <w:i/>
          <w:iCs/>
          <w:sz w:val="24"/>
          <w:szCs w:val="24"/>
          <w:lang w:val="es-ES_tradnl"/>
        </w:rPr>
      </w:pPr>
      <w:r>
        <w:rPr>
          <w:rFonts w:asciiTheme="minorHAnsi" w:hAnsiTheme="minorHAnsi"/>
          <w:i/>
          <w:iCs/>
          <w:sz w:val="24"/>
          <w:szCs w:val="24"/>
          <w:lang w:val="es-ES_tradnl"/>
        </w:rPr>
        <w:t>a sus amigos con respecto a su mudanza*</w:t>
      </w:r>
      <w:r w:rsidRPr="00C83128">
        <w:rPr>
          <w:rFonts w:asciiTheme="minorHAnsi" w:hAnsiTheme="minorHAnsi"/>
          <w:i/>
          <w:iCs/>
          <w:sz w:val="24"/>
          <w:szCs w:val="24"/>
          <w:lang w:val="es-ES_tradnl"/>
        </w:rPr>
        <w:t xml:space="preserve">.  </w:t>
      </w:r>
    </w:p>
    <w:p w14:paraId="382F0329" w14:textId="77777777" w:rsidR="00A3567C" w:rsidRDefault="00A3567C" w:rsidP="00A3567C">
      <w:pPr>
        <w:widowControl w:val="0"/>
        <w:tabs>
          <w:tab w:val="left" w:pos="7655"/>
        </w:tabs>
        <w:autoSpaceDE w:val="0"/>
        <w:autoSpaceDN w:val="0"/>
        <w:adjustRightInd w:val="0"/>
        <w:snapToGrid w:val="0"/>
        <w:ind w:right="135"/>
        <w:rPr>
          <w:rFonts w:asciiTheme="minorHAnsi" w:hAnsi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b/>
          <w:i/>
          <w:sz w:val="24"/>
          <w:szCs w:val="24"/>
          <w:lang w:val="es-ES_tradnl"/>
        </w:rPr>
        <w:t>Relacione</w:t>
      </w:r>
      <w:r>
        <w:rPr>
          <w:rFonts w:asciiTheme="minorHAnsi" w:hAnsiTheme="minorHAnsi"/>
          <w:i/>
          <w:sz w:val="24"/>
          <w:szCs w:val="24"/>
          <w:lang w:val="es-ES_tradnl"/>
        </w:rPr>
        <w:t xml:space="preserve"> cada una de sus preguntas 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(1-6) </w:t>
      </w:r>
    </w:p>
    <w:p w14:paraId="7E990F70" w14:textId="77777777" w:rsidR="00A3567C" w:rsidRPr="00C83128" w:rsidRDefault="00A3567C" w:rsidP="00A3567C">
      <w:pPr>
        <w:widowControl w:val="0"/>
        <w:tabs>
          <w:tab w:val="left" w:pos="7655"/>
        </w:tabs>
        <w:autoSpaceDE w:val="0"/>
        <w:autoSpaceDN w:val="0"/>
        <w:adjustRightInd w:val="0"/>
        <w:snapToGrid w:val="0"/>
        <w:ind w:right="135"/>
        <w:rPr>
          <w:rFonts w:asciiTheme="minorHAnsi" w:hAnsi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con </w:t>
      </w:r>
      <w:r>
        <w:rPr>
          <w:rFonts w:asciiTheme="minorHAnsi" w:hAnsiTheme="minorHAnsi"/>
          <w:i/>
          <w:sz w:val="24"/>
          <w:szCs w:val="24"/>
          <w:lang w:val="es-ES_tradnl"/>
        </w:rPr>
        <w:t>la afirmación correcta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 (A-H). </w:t>
      </w:r>
      <w:r>
        <w:rPr>
          <w:rFonts w:asciiTheme="minorHAnsi" w:hAnsiTheme="minorHAnsi"/>
          <w:i/>
          <w:sz w:val="24"/>
          <w:szCs w:val="24"/>
          <w:lang w:val="es-ES_tradnl"/>
        </w:rPr>
        <w:br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Hay una </w:t>
      </w:r>
      <w:r>
        <w:rPr>
          <w:rFonts w:asciiTheme="minorHAnsi" w:hAnsiTheme="minorHAnsi"/>
          <w:i/>
          <w:sz w:val="24"/>
          <w:szCs w:val="24"/>
          <w:lang w:val="es-ES_tradnl"/>
        </w:rPr>
        <w:t xml:space="preserve">afirmación 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que no se usa. </w:t>
      </w:r>
      <w:r>
        <w:rPr>
          <w:rFonts w:asciiTheme="minorHAnsi" w:hAnsiTheme="minorHAnsi"/>
          <w:i/>
          <w:sz w:val="24"/>
          <w:szCs w:val="24"/>
          <w:lang w:val="es-ES_tradnl"/>
        </w:rPr>
        <w:br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El ejemplo solo aparece la primera vez. </w:t>
      </w:r>
    </w:p>
    <w:p w14:paraId="50F229D5" w14:textId="77777777" w:rsidR="00A3567C" w:rsidRPr="009407E8" w:rsidRDefault="00A3567C" w:rsidP="00A3567C">
      <w:pPr>
        <w:widowControl w:val="0"/>
        <w:autoSpaceDE w:val="0"/>
        <w:autoSpaceDN w:val="0"/>
        <w:adjustRightInd w:val="0"/>
        <w:snapToGrid w:val="0"/>
        <w:rPr>
          <w:rFonts w:asciiTheme="minorHAnsi" w:hAnsiTheme="minorHAnsi" w:cstheme="minorHAnsi"/>
          <w:sz w:val="24"/>
          <w:szCs w:val="24"/>
          <w:lang w:val="es-ES"/>
        </w:rPr>
      </w:pPr>
    </w:p>
    <w:p w14:paraId="753BAAD0" w14:textId="77777777" w:rsidR="00A3567C" w:rsidRPr="009407E8" w:rsidRDefault="00A3567C" w:rsidP="00A3567C">
      <w:pPr>
        <w:widowControl w:val="0"/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  <w:lang w:val="es-ES_tradnl"/>
        </w:rPr>
      </w:pPr>
      <w:r w:rsidRPr="009407E8">
        <w:rPr>
          <w:rFonts w:asciiTheme="minorHAnsi" w:hAnsiTheme="minorHAnsi"/>
          <w:sz w:val="24"/>
          <w:szCs w:val="24"/>
          <w:lang w:val="es-ES_tradnl"/>
        </w:rPr>
        <w:t xml:space="preserve">*la mudanza – der </w:t>
      </w:r>
      <w:proofErr w:type="spellStart"/>
      <w:r w:rsidRPr="009407E8">
        <w:rPr>
          <w:rFonts w:asciiTheme="minorHAnsi" w:hAnsiTheme="minorHAnsi"/>
          <w:sz w:val="24"/>
          <w:szCs w:val="24"/>
          <w:lang w:val="es-ES_tradnl"/>
        </w:rPr>
        <w:t>Umzug</w:t>
      </w:r>
      <w:proofErr w:type="spellEnd"/>
    </w:p>
    <w:p w14:paraId="0D14F6FC" w14:textId="77777777" w:rsidR="00A3567C" w:rsidRPr="005053C7" w:rsidRDefault="00A3567C" w:rsidP="00A3567C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i/>
          <w:sz w:val="24"/>
          <w:szCs w:val="24"/>
          <w:lang w:val="es-ES"/>
        </w:rPr>
      </w:pPr>
    </w:p>
    <w:p w14:paraId="7853DA1D" w14:textId="77777777" w:rsidR="00A3567C" w:rsidRPr="00C971AF" w:rsidRDefault="00A3567C" w:rsidP="00A3567C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La chica pregunta por …</w:t>
      </w:r>
    </w:p>
    <w:p w14:paraId="43E3900F" w14:textId="77777777" w:rsidR="00A3567C" w:rsidRPr="005053C7" w:rsidRDefault="00A3567C" w:rsidP="00A3567C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tbl>
      <w:tblPr>
        <w:tblpPr w:leftFromText="142" w:rightFromText="142" w:vertAnchor="text" w:horzAnchor="margin" w:tblpY="-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A3567C" w:rsidRPr="00744125" w14:paraId="6A80AB78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0C1A5D4E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A</w:t>
            </w:r>
          </w:p>
        </w:tc>
        <w:tc>
          <w:tcPr>
            <w:tcW w:w="8647" w:type="dxa"/>
            <w:shd w:val="clear" w:color="auto" w:fill="auto"/>
          </w:tcPr>
          <w:p w14:paraId="6A7A223F" w14:textId="77777777" w:rsidR="00A3567C" w:rsidRPr="00BE0C62" w:rsidRDefault="00A3567C" w:rsidP="00D6232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ayuda para</w:t>
            </w: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elegir mobiliario para su apartamento nuevo</w:t>
            </w: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.</w:t>
            </w:r>
          </w:p>
        </w:tc>
      </w:tr>
      <w:tr w:rsidR="00A3567C" w:rsidRPr="00744125" w14:paraId="1183F57C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653EF99A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B</w:t>
            </w:r>
          </w:p>
        </w:tc>
        <w:tc>
          <w:tcPr>
            <w:tcW w:w="8647" w:type="dxa"/>
            <w:shd w:val="clear" w:color="auto" w:fill="auto"/>
          </w:tcPr>
          <w:p w14:paraId="3BFA6F13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 w:cstheme="minorHAnsi"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ayuda para poner sus cosas en cartones.</w:t>
            </w:r>
          </w:p>
        </w:tc>
      </w:tr>
      <w:tr w:rsidR="00A3567C" w:rsidRPr="00744125" w14:paraId="2A27CC50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0E6D57C3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C</w:t>
            </w:r>
          </w:p>
        </w:tc>
        <w:tc>
          <w:tcPr>
            <w:tcW w:w="8647" w:type="dxa"/>
            <w:shd w:val="clear" w:color="auto" w:fill="auto"/>
          </w:tcPr>
          <w:p w14:paraId="13CC92C8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ayuda con la renovación de su apartamento nuevo.</w:t>
            </w:r>
          </w:p>
        </w:tc>
      </w:tr>
      <w:tr w:rsidR="00A3567C" w:rsidRPr="00744125" w14:paraId="35811649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53D5E1BE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D</w:t>
            </w:r>
          </w:p>
        </w:tc>
        <w:tc>
          <w:tcPr>
            <w:tcW w:w="8647" w:type="dxa"/>
            <w:shd w:val="clear" w:color="auto" w:fill="auto"/>
          </w:tcPr>
          <w:p w14:paraId="4F421734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un consejo sobre una compañía de mudanza</w:t>
            </w:r>
            <w:r>
              <w:rPr>
                <w:rStyle w:val="Funotenzeichen"/>
                <w:rFonts w:asciiTheme="minorHAnsi" w:hAnsiTheme="minorHAnsi" w:cstheme="minorHAnsi"/>
                <w:sz w:val="24"/>
                <w:szCs w:val="24"/>
                <w:lang w:val="es-ES"/>
              </w:rPr>
              <w:footnoteReference w:id="1"/>
            </w: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barata.</w:t>
            </w:r>
          </w:p>
        </w:tc>
      </w:tr>
      <w:tr w:rsidR="00A3567C" w:rsidRPr="00744125" w14:paraId="15579F4A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3440B3AE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E</w:t>
            </w:r>
          </w:p>
        </w:tc>
        <w:tc>
          <w:tcPr>
            <w:tcW w:w="8647" w:type="dxa"/>
            <w:shd w:val="clear" w:color="auto" w:fill="auto"/>
          </w:tcPr>
          <w:p w14:paraId="3139E6CA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ayuda para alimentar a los ayudantes en su mudanza.</w:t>
            </w:r>
          </w:p>
        </w:tc>
      </w:tr>
      <w:tr w:rsidR="00A3567C" w:rsidRPr="00744125" w14:paraId="4CC0E000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5D868D6F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F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0DECB3F8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ayuda para</w:t>
            </w: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quitar la suciedad de su apartamento nuevo.</w:t>
            </w:r>
          </w:p>
        </w:tc>
      </w:tr>
      <w:tr w:rsidR="00A3567C" w:rsidRPr="00744125" w14:paraId="7BAAA614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1E5E2E9A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G</w:t>
            </w:r>
          </w:p>
        </w:tc>
        <w:tc>
          <w:tcPr>
            <w:tcW w:w="8647" w:type="dxa"/>
            <w:shd w:val="clear" w:color="auto" w:fill="auto"/>
          </w:tcPr>
          <w:p w14:paraId="1E2E922E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un medio de transporte para desplazar un objeto voluminoso</w:t>
            </w:r>
            <w:r>
              <w:rPr>
                <w:rStyle w:val="Funotenzeichen"/>
                <w:rFonts w:asciiTheme="minorHAnsi" w:hAnsiTheme="minorHAnsi" w:cstheme="minorHAnsi"/>
                <w:sz w:val="24"/>
                <w:szCs w:val="24"/>
                <w:lang w:val="es-ES"/>
              </w:rPr>
              <w:footnoteReference w:id="2"/>
            </w: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.</w:t>
            </w:r>
          </w:p>
        </w:tc>
      </w:tr>
      <w:tr w:rsidR="00A3567C" w:rsidRPr="00744125" w14:paraId="284DF0D3" w14:textId="77777777" w:rsidTr="00D6232F">
        <w:tc>
          <w:tcPr>
            <w:tcW w:w="675" w:type="dxa"/>
            <w:shd w:val="clear" w:color="auto" w:fill="D9D9D9" w:themeFill="background1" w:themeFillShade="D9"/>
          </w:tcPr>
          <w:p w14:paraId="5CB25662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H</w:t>
            </w:r>
          </w:p>
        </w:tc>
        <w:tc>
          <w:tcPr>
            <w:tcW w:w="8647" w:type="dxa"/>
            <w:shd w:val="clear" w:color="auto" w:fill="auto"/>
          </w:tcPr>
          <w:p w14:paraId="40A8D707" w14:textId="77777777" w:rsidR="00A3567C" w:rsidRPr="00BE0C62" w:rsidRDefault="00A3567C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E0C6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ayuda para subir y bajar sus cartones.</w:t>
            </w:r>
          </w:p>
        </w:tc>
      </w:tr>
    </w:tbl>
    <w:tbl>
      <w:tblPr>
        <w:tblpPr w:leftFromText="142" w:rightFromText="142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</w:tblGrid>
      <w:tr w:rsidR="00A3567C" w:rsidRPr="00C83128" w14:paraId="6FBC9224" w14:textId="77777777" w:rsidTr="00D6232F">
        <w:tc>
          <w:tcPr>
            <w:tcW w:w="817" w:type="dxa"/>
            <w:shd w:val="clear" w:color="auto" w:fill="D9D9D9" w:themeFill="background1" w:themeFillShade="D9"/>
          </w:tcPr>
          <w:p w14:paraId="511C9ADB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992" w:type="dxa"/>
          </w:tcPr>
          <w:p w14:paraId="516D92FB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3" w:type="dxa"/>
          </w:tcPr>
          <w:p w14:paraId="73AC95B3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EF7F128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992" w:type="dxa"/>
          </w:tcPr>
          <w:p w14:paraId="48EB728F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92" w:type="dxa"/>
          </w:tcPr>
          <w:p w14:paraId="0B96A86D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93" w:type="dxa"/>
          </w:tcPr>
          <w:p w14:paraId="2DC81439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</w:tr>
      <w:tr w:rsidR="00A3567C" w:rsidRPr="00C83128" w14:paraId="75273F12" w14:textId="77777777" w:rsidTr="00D6232F">
        <w:tc>
          <w:tcPr>
            <w:tcW w:w="817" w:type="dxa"/>
            <w:shd w:val="clear" w:color="auto" w:fill="D9D9D9" w:themeFill="background1" w:themeFillShade="D9"/>
          </w:tcPr>
          <w:p w14:paraId="303F5B33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992" w:type="dxa"/>
          </w:tcPr>
          <w:p w14:paraId="099A9191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09CF1995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14:paraId="69151B8E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14:paraId="69CEF9CA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14:paraId="4451A71B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0B847FCB" w14:textId="77777777" w:rsidR="00A3567C" w:rsidRPr="00C83128" w:rsidRDefault="00A3567C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DAB9BCF" w14:textId="77777777" w:rsidR="00A3567C" w:rsidRPr="005053C7" w:rsidRDefault="00A3567C" w:rsidP="00A3567C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3B854138" w14:textId="77777777" w:rsidR="00A3567C" w:rsidRPr="005053C7" w:rsidRDefault="00A3567C" w:rsidP="00A3567C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0223E647" w14:textId="77777777" w:rsidR="00A3567C" w:rsidRPr="005053C7" w:rsidRDefault="00A3567C" w:rsidP="00A3567C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3645D89B" w14:textId="77777777" w:rsidR="00A3567C" w:rsidRPr="005053C7" w:rsidRDefault="00A3567C" w:rsidP="00A3567C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30938F99" w14:textId="77777777" w:rsidR="00A3567C" w:rsidRPr="006A395B" w:rsidRDefault="00A3567C" w:rsidP="00A3567C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4F68A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7E4F1" wp14:editId="0DF6E82A">
                <wp:simplePos x="0" y="0"/>
                <wp:positionH relativeFrom="margin">
                  <wp:posOffset>5127967</wp:posOffset>
                </wp:positionH>
                <wp:positionV relativeFrom="paragraph">
                  <wp:posOffset>106631</wp:posOffset>
                </wp:positionV>
                <wp:extent cx="904875" cy="343535"/>
                <wp:effectExtent l="0" t="0" r="28575" b="18415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3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29B6" w14:textId="77777777" w:rsidR="00A3567C" w:rsidRPr="004555F0" w:rsidRDefault="00A3567C" w:rsidP="00A3567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bookmarkStart w:id="0" w:name="_Hlk88812493"/>
                            <w:r w:rsidRPr="004555F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</w:t>
                            </w:r>
                            <w:bookmarkEnd w:id="0"/>
                            <w:r w:rsidRPr="004555F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4555F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7E4F1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403.8pt;margin-top:8.4pt;width:71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" fillcolor="#d8d8d8">
                <v:textbox>
                  <w:txbxContent>
                    <w:p w14:paraId="00D029B6" w14:textId="77777777" w:rsidR="00A3567C" w:rsidRPr="004555F0" w:rsidRDefault="00A3567C" w:rsidP="00A3567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bookmarkStart w:id="1" w:name="_Hlk88812493"/>
                      <w:r w:rsidRPr="004555F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</w:t>
                      </w:r>
                      <w:bookmarkEnd w:id="1"/>
                      <w:r w:rsidRPr="004555F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4555F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F8B088" w14:textId="6B27889F" w:rsidR="00A3567C" w:rsidRDefault="00A3567C" w:rsidP="00A3567C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66B131EC" w14:textId="36D515CF" w:rsidR="00F70CFD" w:rsidRDefault="00F70CFD" w:rsidP="00A3567C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27B26F55" w14:textId="0365CE26" w:rsidR="00F70CFD" w:rsidRDefault="00F70CFD" w:rsidP="00A3567C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tbl>
      <w:tblPr>
        <w:tblW w:w="4405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</w:tblGrid>
      <w:tr w:rsidR="00F70CFD" w:rsidRPr="00B73AE9" w14:paraId="6ACC539B" w14:textId="77777777" w:rsidTr="00D6232F">
        <w:trPr>
          <w:trHeight w:val="2177"/>
        </w:trPr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B2AB03" w14:textId="77777777" w:rsidR="00F70CFD" w:rsidRPr="001411FD" w:rsidRDefault="00F70CFD" w:rsidP="00D6232F">
            <w:pPr>
              <w:suppressLineNumbers/>
              <w:ind w:left="34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lastRenderedPageBreak/>
              <w:t>Pedir ayuda</w:t>
            </w:r>
            <w:r w:rsidRPr="001411FD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>Multiple</w:t>
            </w:r>
            <w:proofErr w:type="spellEnd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>matching</w:t>
            </w:r>
            <w:proofErr w:type="spellEnd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6 BE, 1 BE pro </w:t>
            </w:r>
            <w:proofErr w:type="spellStart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>Item</w:t>
            </w:r>
            <w:proofErr w:type="spellEnd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18575CB9" w14:textId="77777777" w:rsidR="00F70CFD" w:rsidRPr="001411FD" w:rsidRDefault="00F70CFD" w:rsidP="00D6232F">
            <w:pPr>
              <w:suppressLineNumbers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tbl>
            <w:tblPr>
              <w:tblW w:w="382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2"/>
              <w:gridCol w:w="382"/>
              <w:gridCol w:w="368"/>
              <w:gridCol w:w="390"/>
              <w:gridCol w:w="390"/>
              <w:gridCol w:w="385"/>
              <w:gridCol w:w="374"/>
              <w:gridCol w:w="396"/>
            </w:tblGrid>
            <w:tr w:rsidR="00F70CFD" w:rsidRPr="00B73AE9" w14:paraId="79DF0728" w14:textId="77777777" w:rsidTr="00D6232F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BFBFB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8CD562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informe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308F0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0</w:t>
                  </w:r>
                </w:p>
              </w:tc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AAE17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56619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A9A54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F9322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C5AB0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5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FFBE4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1411FD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6</w:t>
                  </w:r>
                </w:p>
              </w:tc>
            </w:tr>
            <w:tr w:rsidR="00F70CFD" w:rsidRPr="00B73AE9" w14:paraId="097844CF" w14:textId="77777777" w:rsidTr="00D6232F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BFBFB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2859C" w14:textId="77777777" w:rsidR="00F70CFD" w:rsidRPr="001411FD" w:rsidRDefault="00F70CFD" w:rsidP="00D6232F">
                  <w:pPr>
                    <w:suppressLineNumbers/>
                    <w:spacing w:before="60" w:after="60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 w:rsidRPr="00510952"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afirmación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CAA15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F</w:t>
                  </w:r>
                </w:p>
              </w:tc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5BD93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C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670FD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G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989C8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H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77866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B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2CA7A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E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E9A0A" w14:textId="77777777" w:rsidR="00F70CFD" w:rsidRPr="001411FD" w:rsidRDefault="00F70CFD" w:rsidP="00D6232F">
                  <w:pPr>
                    <w:suppressLineNumbers/>
                    <w:spacing w:before="60" w:after="60" w:line="360" w:lineRule="auto"/>
                    <w:ind w:left="3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s-ES"/>
                    </w:rPr>
                    <w:t>A</w:t>
                  </w:r>
                </w:p>
              </w:tc>
            </w:tr>
          </w:tbl>
          <w:p w14:paraId="65F45E23" w14:textId="77777777" w:rsidR="00F70CFD" w:rsidRPr="001411FD" w:rsidRDefault="00F70CFD" w:rsidP="00D6232F">
            <w:pPr>
              <w:suppressLineNumbers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>Distraktor</w:t>
            </w:r>
            <w:proofErr w:type="spellEnd"/>
            <w:r w:rsidRPr="001411FD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  <w:r w:rsidRPr="00E91C89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</w:tr>
    </w:tbl>
    <w:p w14:paraId="73A2391B" w14:textId="77777777" w:rsidR="00F70CFD" w:rsidRPr="004F68A8" w:rsidRDefault="00F70CFD" w:rsidP="00A3567C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sectPr w:rsidR="00F70CFD" w:rsidRPr="004F6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9995" w14:textId="77777777" w:rsidR="008C553A" w:rsidRDefault="008C553A" w:rsidP="00A3567C">
      <w:r>
        <w:separator/>
      </w:r>
    </w:p>
  </w:endnote>
  <w:endnote w:type="continuationSeparator" w:id="0">
    <w:p w14:paraId="18D97C08" w14:textId="77777777" w:rsidR="008C553A" w:rsidRDefault="008C553A" w:rsidP="00A3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3344" w14:textId="77777777" w:rsidR="008C553A" w:rsidRDefault="008C553A" w:rsidP="00A3567C">
      <w:r>
        <w:separator/>
      </w:r>
    </w:p>
  </w:footnote>
  <w:footnote w:type="continuationSeparator" w:id="0">
    <w:p w14:paraId="7FA38A1D" w14:textId="77777777" w:rsidR="008C553A" w:rsidRDefault="008C553A" w:rsidP="00A3567C">
      <w:r>
        <w:continuationSeparator/>
      </w:r>
    </w:p>
  </w:footnote>
  <w:footnote w:id="1">
    <w:p w14:paraId="54355B6A" w14:textId="77777777" w:rsidR="00A3567C" w:rsidRDefault="00A3567C" w:rsidP="00A3567C">
      <w:pPr>
        <w:pStyle w:val="Funotentext"/>
      </w:pPr>
      <w:r>
        <w:rPr>
          <w:rStyle w:val="Funotenzeichen"/>
        </w:rPr>
        <w:footnoteRef/>
      </w:r>
      <w:r>
        <w:t xml:space="preserve"> Umzugsunternehmen</w:t>
      </w:r>
    </w:p>
  </w:footnote>
  <w:footnote w:id="2">
    <w:p w14:paraId="1E00C847" w14:textId="77777777" w:rsidR="00A3567C" w:rsidRDefault="00A3567C" w:rsidP="00A3567C">
      <w:pPr>
        <w:pStyle w:val="Funotentext"/>
      </w:pPr>
      <w:r>
        <w:rPr>
          <w:rStyle w:val="Funotenzeichen"/>
        </w:rPr>
        <w:footnoteRef/>
      </w:r>
      <w:r>
        <w:t xml:space="preserve"> sperriges Möbelstück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C"/>
    <w:rsid w:val="003224F2"/>
    <w:rsid w:val="00835962"/>
    <w:rsid w:val="008C553A"/>
    <w:rsid w:val="00A3567C"/>
    <w:rsid w:val="00F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FBB6F"/>
  <w15:chartTrackingRefBased/>
  <w15:docId w15:val="{5262C4C4-7004-3247-8AEA-C65D881C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7C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356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67C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3567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356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567C"/>
    <w:rPr>
      <w:rFonts w:ascii="Arial" w:eastAsia="Times New Roman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56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67C"/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763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</cp:revision>
  <cp:lastPrinted>2023-05-11T12:33:00Z</cp:lastPrinted>
  <dcterms:created xsi:type="dcterms:W3CDTF">2023-05-11T12:33:00Z</dcterms:created>
  <dcterms:modified xsi:type="dcterms:W3CDTF">2023-05-11T12:33:00Z</dcterms:modified>
</cp:coreProperties>
</file>